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5" w:rsidRDefault="00C052B1">
      <w:pPr>
        <w:jc w:val="center"/>
        <w:rPr>
          <w:b/>
          <w:bCs/>
        </w:rPr>
      </w:pPr>
      <w:r>
        <w:rPr>
          <w:b/>
          <w:bCs/>
        </w:rPr>
        <w:t>M. SADIK PACCI ANAOKULU MÜDÜRLÜĞÜ</w:t>
      </w:r>
      <w:bookmarkStart w:id="0" w:name="_GoBack"/>
      <w:bookmarkEnd w:id="0"/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303"/>
        <w:gridCol w:w="2303"/>
        <w:gridCol w:w="7"/>
        <w:gridCol w:w="2694"/>
      </w:tblGrid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Sms No(Cep)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Nüfus Cüzd.Kayıt 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Nüfus Cüzd. Veriliş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315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(Sosy.Hizm.Çocuk Esirgeme Kurumu) Tabi mi?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8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6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5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5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:rsidR="00210616" w:rsidRDefault="00210616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Veli Ad Soyad İmza</w:t>
            </w: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210616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10616" w:rsidRDefault="00210616">
            <w:pPr>
              <w:jc w:val="center"/>
              <w:rPr>
                <w:rFonts w:ascii="Comic Sans MS" w:hAnsi="Comic Sans MS"/>
              </w:rPr>
            </w:pPr>
          </w:p>
          <w:p w:rsidR="002E05B5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</w:t>
            </w:r>
          </w:p>
          <w:p w:rsidR="00210616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…../……</w:t>
            </w:r>
            <w:r w:rsidR="00210616" w:rsidRPr="00210616">
              <w:rPr>
                <w:rFonts w:ascii="Comic Sans MS" w:hAnsi="Comic Sans MS"/>
              </w:rPr>
              <w:t xml:space="preserve"> Sınıf Öğretmeni</w:t>
            </w:r>
          </w:p>
          <w:p w:rsidR="002E05B5" w:rsidRDefault="002E05B5">
            <w:pPr>
              <w:rPr>
                <w:sz w:val="22"/>
              </w:rPr>
            </w:pPr>
          </w:p>
        </w:tc>
      </w:tr>
    </w:tbl>
    <w:p w:rsidR="002E05B5" w:rsidRDefault="002E05B5">
      <w:pPr>
        <w:jc w:val="center"/>
      </w:pPr>
    </w:p>
    <w:sectPr w:rsidR="002E0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6"/>
    <w:rsid w:val="00210616"/>
    <w:rsid w:val="002E05B5"/>
    <w:rsid w:val="003F0E5E"/>
    <w:rsid w:val="004B7AA6"/>
    <w:rsid w:val="00862D12"/>
    <w:rsid w:val="00C052B1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ikra</cp:lastModifiedBy>
  <cp:revision>2</cp:revision>
  <dcterms:created xsi:type="dcterms:W3CDTF">2023-12-28T10:37:00Z</dcterms:created>
  <dcterms:modified xsi:type="dcterms:W3CDTF">2023-12-28T10:37:00Z</dcterms:modified>
</cp:coreProperties>
</file>